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CB" w:rsidRPr="0096080D" w:rsidRDefault="002D4DCB" w:rsidP="0096080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080D">
        <w:rPr>
          <w:rFonts w:ascii="Times New Roman" w:hAnsi="Times New Roman"/>
          <w:color w:val="000000" w:themeColor="text1"/>
          <w:sz w:val="28"/>
          <w:szCs w:val="28"/>
        </w:rPr>
        <w:t xml:space="preserve">Санкт-Петербургское Государственное Автономное Дошкольное </w:t>
      </w:r>
    </w:p>
    <w:p w:rsidR="002D4DCB" w:rsidRPr="0096080D" w:rsidRDefault="002D4DCB" w:rsidP="0096080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080D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образовательное учреждение «Детский сад комбинированного вида № 15 </w:t>
      </w:r>
    </w:p>
    <w:p w:rsidR="002D4DCB" w:rsidRPr="0096080D" w:rsidRDefault="002D4DCB" w:rsidP="0096080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080D">
        <w:rPr>
          <w:rFonts w:ascii="Times New Roman" w:hAnsi="Times New Roman"/>
          <w:color w:val="000000" w:themeColor="text1"/>
          <w:sz w:val="28"/>
          <w:szCs w:val="28"/>
        </w:rPr>
        <w:t>Колпинского района Санкт-Петербурга»</w:t>
      </w:r>
    </w:p>
    <w:p w:rsidR="002D4DCB" w:rsidRPr="0096080D" w:rsidRDefault="002D4DCB" w:rsidP="0096080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4DCB" w:rsidRPr="0096080D" w:rsidRDefault="002D4DCB" w:rsidP="0096080D">
      <w:pPr>
        <w:spacing w:after="0" w:line="360" w:lineRule="auto"/>
        <w:ind w:left="3540"/>
        <w:rPr>
          <w:rFonts w:ascii="Times New Roman" w:hAnsi="Times New Roman"/>
          <w:color w:val="000000" w:themeColor="text1"/>
          <w:sz w:val="28"/>
          <w:szCs w:val="28"/>
        </w:rPr>
      </w:pPr>
    </w:p>
    <w:p w:rsidR="002D4DCB" w:rsidRPr="0096080D" w:rsidRDefault="002D4DCB" w:rsidP="0096080D">
      <w:pPr>
        <w:spacing w:after="0" w:line="360" w:lineRule="auto"/>
        <w:ind w:left="3540"/>
        <w:rPr>
          <w:rFonts w:ascii="Times New Roman" w:hAnsi="Times New Roman"/>
          <w:color w:val="000000" w:themeColor="text1"/>
          <w:sz w:val="28"/>
          <w:szCs w:val="28"/>
        </w:rPr>
      </w:pPr>
    </w:p>
    <w:p w:rsidR="002D4DCB" w:rsidRPr="0096080D" w:rsidRDefault="002D4DCB" w:rsidP="0096080D">
      <w:pPr>
        <w:spacing w:after="0" w:line="360" w:lineRule="auto"/>
        <w:ind w:left="3540"/>
        <w:rPr>
          <w:rFonts w:ascii="Times New Roman" w:hAnsi="Times New Roman"/>
          <w:color w:val="000000" w:themeColor="text1"/>
          <w:sz w:val="28"/>
          <w:szCs w:val="28"/>
        </w:rPr>
      </w:pPr>
    </w:p>
    <w:p w:rsidR="002D4DCB" w:rsidRPr="0096080D" w:rsidRDefault="002D4DCB" w:rsidP="0096080D">
      <w:pPr>
        <w:spacing w:after="0" w:line="360" w:lineRule="auto"/>
        <w:ind w:left="3540"/>
        <w:rPr>
          <w:rFonts w:ascii="Times New Roman" w:hAnsi="Times New Roman"/>
          <w:color w:val="000000" w:themeColor="text1"/>
          <w:sz w:val="28"/>
          <w:szCs w:val="28"/>
        </w:rPr>
      </w:pPr>
    </w:p>
    <w:p w:rsidR="002D4DCB" w:rsidRPr="0096080D" w:rsidRDefault="002D4DCB" w:rsidP="0096080D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D4DCB" w:rsidRPr="0096080D" w:rsidRDefault="002D4DCB" w:rsidP="0096080D">
      <w:pPr>
        <w:spacing w:after="0" w:line="360" w:lineRule="auto"/>
        <w:ind w:left="3540"/>
        <w:rPr>
          <w:rFonts w:ascii="Times New Roman" w:hAnsi="Times New Roman"/>
          <w:color w:val="000000" w:themeColor="text1"/>
          <w:sz w:val="28"/>
          <w:szCs w:val="28"/>
        </w:rPr>
      </w:pPr>
    </w:p>
    <w:p w:rsidR="002D4DCB" w:rsidRPr="0096080D" w:rsidRDefault="002D4DCB" w:rsidP="0096080D">
      <w:pPr>
        <w:spacing w:after="0" w:line="360" w:lineRule="auto"/>
        <w:ind w:left="3540"/>
        <w:rPr>
          <w:rFonts w:ascii="Times New Roman" w:hAnsi="Times New Roman"/>
          <w:color w:val="000000" w:themeColor="text1"/>
          <w:sz w:val="28"/>
          <w:szCs w:val="28"/>
        </w:rPr>
      </w:pPr>
    </w:p>
    <w:p w:rsidR="002D4DCB" w:rsidRPr="0096080D" w:rsidRDefault="002D4DCB" w:rsidP="0096080D">
      <w:pPr>
        <w:spacing w:after="0" w:line="360" w:lineRule="auto"/>
        <w:ind w:left="3540"/>
        <w:rPr>
          <w:rFonts w:ascii="Times New Roman" w:hAnsi="Times New Roman"/>
          <w:color w:val="000000" w:themeColor="text1"/>
          <w:sz w:val="28"/>
          <w:szCs w:val="28"/>
        </w:rPr>
      </w:pPr>
    </w:p>
    <w:p w:rsidR="002D4DCB" w:rsidRPr="0096080D" w:rsidRDefault="002D4DCB" w:rsidP="0096080D">
      <w:pPr>
        <w:spacing w:after="0" w:line="360" w:lineRule="auto"/>
        <w:jc w:val="center"/>
        <w:outlineLvl w:val="0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</w:pPr>
      <w:r w:rsidRPr="0096080D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>Конспект занятия по ручному труду</w:t>
      </w:r>
    </w:p>
    <w:p w:rsidR="002D4DCB" w:rsidRPr="0096080D" w:rsidRDefault="002D4DCB" w:rsidP="0096080D">
      <w:pPr>
        <w:spacing w:after="0" w:line="360" w:lineRule="auto"/>
        <w:jc w:val="center"/>
        <w:outlineLvl w:val="0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</w:pPr>
      <w:r w:rsidRPr="0096080D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Тема: «Веселые комочки: </w:t>
      </w: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Снегирь  из пряжи</w:t>
      </w:r>
      <w:r w:rsidRPr="0096080D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>»</w:t>
      </w:r>
    </w:p>
    <w:p w:rsidR="002D4DCB" w:rsidRPr="0096080D" w:rsidRDefault="002D4DCB" w:rsidP="0096080D">
      <w:pPr>
        <w:pStyle w:val="c5c0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96080D">
        <w:rPr>
          <w:color w:val="000000" w:themeColor="text1"/>
          <w:sz w:val="28"/>
          <w:szCs w:val="28"/>
        </w:rPr>
        <w:t>Старшая группа № 11</w:t>
      </w:r>
    </w:p>
    <w:p w:rsidR="002D4DCB" w:rsidRPr="0096080D" w:rsidRDefault="002D4DCB" w:rsidP="0096080D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2D4DCB" w:rsidRPr="0096080D" w:rsidRDefault="002D4DCB" w:rsidP="0096080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080D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2D4DCB" w:rsidRPr="0096080D" w:rsidRDefault="002D4DCB" w:rsidP="0096080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4DCB" w:rsidRPr="0096080D" w:rsidRDefault="002D4DCB" w:rsidP="0096080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4DCB" w:rsidRPr="0096080D" w:rsidRDefault="002D4DCB" w:rsidP="0096080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4DCB" w:rsidRPr="0096080D" w:rsidRDefault="002D4DCB" w:rsidP="0096080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4DCB" w:rsidRPr="0096080D" w:rsidRDefault="002D4DCB" w:rsidP="0096080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080D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2D4DCB" w:rsidRPr="0096080D" w:rsidRDefault="002D4DCB" w:rsidP="0096080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4DCB" w:rsidRPr="0096080D" w:rsidRDefault="002D4DCB" w:rsidP="0096080D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6080D">
        <w:rPr>
          <w:rFonts w:ascii="Times New Roman" w:hAnsi="Times New Roman"/>
          <w:color w:val="000000" w:themeColor="text1"/>
          <w:sz w:val="28"/>
          <w:szCs w:val="28"/>
        </w:rPr>
        <w:t>Воспитатель: Афонина Наталия Александровна</w:t>
      </w:r>
    </w:p>
    <w:p w:rsidR="002D4DCB" w:rsidRPr="0096080D" w:rsidRDefault="002D4DCB" w:rsidP="0096080D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D4DCB" w:rsidRPr="0096080D" w:rsidRDefault="002D4DCB" w:rsidP="0096080D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D4DCB" w:rsidRPr="0096080D" w:rsidRDefault="002D4DCB" w:rsidP="0096080D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D4DCB" w:rsidRPr="0096080D" w:rsidRDefault="002D4DCB" w:rsidP="0096080D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D4DCB" w:rsidRPr="0096080D" w:rsidRDefault="002D4DCB" w:rsidP="0096080D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D4DCB" w:rsidRPr="0096080D" w:rsidRDefault="002D4DCB" w:rsidP="0096080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080D">
        <w:rPr>
          <w:rFonts w:ascii="Times New Roman" w:hAnsi="Times New Roman"/>
          <w:color w:val="000000" w:themeColor="text1"/>
          <w:sz w:val="28"/>
          <w:szCs w:val="28"/>
        </w:rPr>
        <w:t>Колпино 2017</w:t>
      </w:r>
    </w:p>
    <w:p w:rsidR="001477E6" w:rsidRPr="0096080D" w:rsidRDefault="001477E6" w:rsidP="0096080D">
      <w:pPr>
        <w:spacing w:after="0" w:line="360" w:lineRule="auto"/>
        <w:ind w:left="-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Цель </w:t>
      </w:r>
      <w:r w:rsidR="0096080D" w:rsidRPr="0096080D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занятия</w:t>
      </w:r>
      <w:r w:rsidRPr="0096080D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научиться выполнять снегиря из пряжи</w:t>
      </w:r>
      <w:bookmarkStart w:id="0" w:name="_GoBack"/>
      <w:bookmarkEnd w:id="0"/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477E6" w:rsidRPr="0096080D" w:rsidRDefault="001477E6" w:rsidP="0096080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Задачи </w:t>
      </w:r>
      <w:r w:rsidR="0096080D" w:rsidRPr="0096080D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занятия</w:t>
      </w:r>
      <w:r w:rsidRPr="0096080D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1477E6" w:rsidRPr="0096080D" w:rsidRDefault="001477E6" w:rsidP="009608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Образовательные:</w:t>
      </w:r>
    </w:p>
    <w:p w:rsidR="001477E6" w:rsidRPr="0096080D" w:rsidRDefault="001477E6" w:rsidP="009608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-овладение практическими навыками изготовления птицы;</w:t>
      </w:r>
    </w:p>
    <w:p w:rsidR="001477E6" w:rsidRPr="0096080D" w:rsidRDefault="001477E6" w:rsidP="009608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-расширение представлений о народных обычаях, о роли вещей в обрядах и их символическом значении;</w:t>
      </w:r>
    </w:p>
    <w:p w:rsidR="001477E6" w:rsidRPr="0096080D" w:rsidRDefault="001477E6" w:rsidP="009608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-закрепить знания по технике безопасности при работе с ножницами;</w:t>
      </w:r>
    </w:p>
    <w:p w:rsidR="001477E6" w:rsidRPr="0096080D" w:rsidRDefault="001477E6" w:rsidP="009608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-развивать мелкую моторику рук;</w:t>
      </w:r>
    </w:p>
    <w:p w:rsidR="001477E6" w:rsidRPr="0096080D" w:rsidRDefault="001477E6" w:rsidP="009608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-создавать условия для развития умений целеполагания и планирования;</w:t>
      </w:r>
    </w:p>
    <w:p w:rsidR="001477E6" w:rsidRPr="0096080D" w:rsidRDefault="001477E6" w:rsidP="009608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Развивающие:</w:t>
      </w:r>
    </w:p>
    <w:p w:rsidR="001477E6" w:rsidRPr="0096080D" w:rsidRDefault="001477E6" w:rsidP="009608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-развитие творческих способностей и творческого мышления;</w:t>
      </w:r>
    </w:p>
    <w:p w:rsidR="001477E6" w:rsidRPr="0096080D" w:rsidRDefault="001477E6" w:rsidP="009608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Воспитывающие:</w:t>
      </w:r>
    </w:p>
    <w:p w:rsidR="001477E6" w:rsidRPr="0096080D" w:rsidRDefault="001477E6" w:rsidP="009608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-воспитывать умение работать в коллективе;</w:t>
      </w:r>
    </w:p>
    <w:p w:rsidR="001477E6" w:rsidRPr="0096080D" w:rsidRDefault="001477E6" w:rsidP="009608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-воспитывать интерес к русским традициям;</w:t>
      </w:r>
    </w:p>
    <w:p w:rsidR="001477E6" w:rsidRPr="0096080D" w:rsidRDefault="001477E6" w:rsidP="009608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-воспитывать умение слушать, помогать своему однокласснику.</w:t>
      </w:r>
    </w:p>
    <w:p w:rsidR="001477E6" w:rsidRPr="0096080D" w:rsidRDefault="001477E6" w:rsidP="009608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b/>
          <w:color w:val="000000"/>
          <w:sz w:val="28"/>
          <w:szCs w:val="28"/>
          <w:lang w:eastAsia="ru-RU"/>
        </w:rPr>
        <w:t>Материалы:</w:t>
      </w:r>
      <w:r w:rsidR="0096080D"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набор пряжи, швейные нитки</w:t>
      </w: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6080D"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салфетки.</w:t>
      </w:r>
    </w:p>
    <w:p w:rsidR="001477E6" w:rsidRPr="0096080D" w:rsidRDefault="001477E6" w:rsidP="009608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Инструменты:</w:t>
      </w:r>
      <w:r w:rsidR="0096080D"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ножницы</w:t>
      </w: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477E6" w:rsidRPr="0096080D" w:rsidRDefault="001477E6" w:rsidP="009608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Оборудование:</w:t>
      </w: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книги для отмеривания нити и заготовки пучков, ИКТ презентации.</w:t>
      </w:r>
    </w:p>
    <w:p w:rsidR="001477E6" w:rsidRPr="0096080D" w:rsidRDefault="001477E6" w:rsidP="009608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b/>
          <w:color w:val="000000"/>
          <w:sz w:val="28"/>
          <w:szCs w:val="28"/>
          <w:lang w:eastAsia="ru-RU"/>
        </w:rPr>
        <w:t>Готовое изделие:</w:t>
      </w: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образец снегиря, образец куклы из ниток</w:t>
      </w:r>
      <w:r w:rsidR="00DA4B8C" w:rsidRPr="0096080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477E6" w:rsidRPr="0096080D" w:rsidRDefault="001477E6" w:rsidP="0096080D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                               Ход </w:t>
      </w:r>
      <w:r w:rsidR="0096080D" w:rsidRPr="0096080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занятия:</w:t>
      </w:r>
    </w:p>
    <w:p w:rsidR="001477E6" w:rsidRPr="0096080D" w:rsidRDefault="00DA4B8C" w:rsidP="0096080D">
      <w:pPr>
        <w:spacing w:after="0" w:line="360" w:lineRule="auto"/>
        <w:ind w:left="-54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Воспитатель: </w:t>
      </w:r>
      <w:r w:rsidR="001477E6" w:rsidRPr="0096080D">
        <w:rPr>
          <w:rFonts w:ascii="Times New Roman" w:hAnsi="Times New Roman"/>
          <w:color w:val="000000"/>
          <w:sz w:val="28"/>
          <w:szCs w:val="28"/>
          <w:lang w:eastAsia="ru-RU"/>
        </w:rPr>
        <w:t>Вам, конечно, интересно, чем же мы с вами будем заниматься на занятии. История изготовления игрушек из ниток начинается в древней Руси, когда самостоятельно мастерили куклы из тряпочек и ниток. Куклы представляли собой человеческий образ, его жизнь и обычаи.</w:t>
      </w:r>
    </w:p>
    <w:p w:rsidR="001477E6" w:rsidRPr="0096080D" w:rsidRDefault="001477E6" w:rsidP="0096080D">
      <w:pPr>
        <w:spacing w:after="0" w:line="360" w:lineRule="auto"/>
        <w:ind w:left="-54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Издревле тряпичные куклы делились на три вида: обрядовые, игровые и обережные. Первые заменяли живых людей в обрядах жертвоприношения, это, к примеру, соломенная Масленница, </w:t>
      </w:r>
      <w:proofErr w:type="gramStart"/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которую</w:t>
      </w:r>
      <w:proofErr w:type="gramEnd"/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сжигают, чтобы скорее весна пришла.</w:t>
      </w:r>
    </w:p>
    <w:p w:rsidR="001477E6" w:rsidRPr="0096080D" w:rsidRDefault="001477E6" w:rsidP="0096080D">
      <w:pPr>
        <w:spacing w:after="0" w:line="360" w:lineRule="auto"/>
        <w:ind w:left="-54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Куклы - обереги предназначались для защиты людей от влияния злых сил. Куклу наряжали, но лицо ей не рисовали. По народным поверьям кукла без лица считалась неодушевленной, недоступной для вселения в нее злых сил, а значит и безвредной для ребенка, поэтому безликая игрушка была и игрушкой, и оберегом.</w:t>
      </w:r>
      <w:r w:rsidR="00DA4B8C"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(Демонстрация образца куклы из ниток)</w:t>
      </w:r>
    </w:p>
    <w:p w:rsidR="001477E6" w:rsidRPr="0096080D" w:rsidRDefault="001477E6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Обереги делали не только в образе человека, но и в образе животных и птиц</w:t>
      </w:r>
      <w:r w:rsidR="00DA4B8C"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Сегодня каждый из вас изготовит оберег из ниток в образе птицы. Он будет оберегать вас этой холодной зимой. Какой именно птицы? Угадайте.</w:t>
      </w:r>
    </w:p>
    <w:p w:rsidR="001477E6" w:rsidRPr="0096080D" w:rsidRDefault="001477E6" w:rsidP="009608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Латинское название </w:t>
      </w:r>
      <w:proofErr w:type="spellStart"/>
      <w:r w:rsidRPr="0096080D">
        <w:rPr>
          <w:rFonts w:ascii="Times New Roman" w:hAnsi="Times New Roman"/>
          <w:color w:val="000000"/>
          <w:sz w:val="28"/>
          <w:szCs w:val="28"/>
          <w:lang w:val="en-US" w:eastAsia="ru-RU"/>
        </w:rPr>
        <w:t>Pyrrula</w:t>
      </w:r>
      <w:proofErr w:type="spellEnd"/>
      <w:r w:rsidR="00DA4B8C"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(пиррула)</w:t>
      </w: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DA4B8C"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что означает "огненный", эта птица получила по понятным причинам - из-за яркого наряда. Согласно библейским легендам, когда Иисуса Христа распяли, прилетели две птицы: клест и еще одна</w:t>
      </w:r>
      <w:r w:rsidR="00DA4B8C"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птица. Клест выдергивал гвозди</w:t>
      </w: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, а другая птица самоотверженно ломала шипы тернового венца на голове Спасителя, и одна капля крови попала ему на грудь, окрасив ее в красный цвет. Поэтому его грудка и окрашена красным...</w:t>
      </w:r>
    </w:p>
    <w:p w:rsidR="001477E6" w:rsidRPr="0096080D" w:rsidRDefault="001477E6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Давайте посмотрим на эту красивую и самоотверженную птицу.</w:t>
      </w:r>
      <w:r w:rsidR="00DA4B8C"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 образца поделки</w:t>
      </w: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477E6" w:rsidRPr="0096080D" w:rsidRDefault="001477E6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Первое и самое обманчивое впечатление о снегирях закралось в русское название этих пернатых. Представление о том, что снегирь - зимний гость, появляющийся с первым снегом - основное заблуждение жителей лесной зоны! На самом деле снегирь лишь становится заметным с наступлением зимы. Летом же, снегирь просто теряется в кронах </w:t>
      </w:r>
      <w:proofErr w:type="gramStart"/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деревьев</w:t>
      </w:r>
      <w:proofErr w:type="gramEnd"/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увидеть его довольно сложно.</w:t>
      </w:r>
    </w:p>
    <w:p w:rsidR="001477E6" w:rsidRPr="0096080D" w:rsidRDefault="001477E6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Это флегматичная, малоподвижная и не очень уживчивая птица. Особенно сварливы самки</w:t>
      </w:r>
      <w:r w:rsidR="00DA4B8C"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снегарки. Хотя снегири и держаться всю осень и зиму стайками, ссоры у них нередки. И всегда зачинщицами являются самки, держащие в полном подчинении самцов. До драк и потасовок у ленивых птиц  </w:t>
      </w:r>
      <w:r w:rsidR="00DA4B8C" w:rsidRPr="0096080D">
        <w:rPr>
          <w:rFonts w:ascii="Times New Roman" w:hAnsi="Times New Roman"/>
          <w:color w:val="000000"/>
          <w:sz w:val="28"/>
          <w:szCs w:val="28"/>
          <w:lang w:eastAsia="ru-RU"/>
        </w:rPr>
        <w:t>дело обычно не доходит</w:t>
      </w: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DA4B8C"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 широко раскрытый клюв и угрожающее скрипучее шипенье достаточно </w:t>
      </w:r>
      <w:proofErr w:type="gramStart"/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выразительны</w:t>
      </w:r>
      <w:proofErr w:type="gramEnd"/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E2FF2" w:rsidRPr="0096080D" w:rsidRDefault="004E2FF2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2A2A2A"/>
          <w:sz w:val="28"/>
          <w:szCs w:val="28"/>
        </w:rPr>
      </w:pPr>
      <w:r w:rsidRPr="0096080D">
        <w:rPr>
          <w:rFonts w:ascii="Times New Roman" w:hAnsi="Times New Roman"/>
          <w:color w:val="2A2A2A"/>
          <w:sz w:val="28"/>
          <w:szCs w:val="28"/>
        </w:rPr>
        <w:t xml:space="preserve">Для создания такого снегиря нам понадобятся: </w:t>
      </w:r>
    </w:p>
    <w:p w:rsidR="004E2FF2" w:rsidRPr="0096080D" w:rsidRDefault="004E2FF2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2A2A2A"/>
          <w:sz w:val="28"/>
          <w:szCs w:val="28"/>
        </w:rPr>
      </w:pPr>
      <w:r w:rsidRPr="0096080D">
        <w:rPr>
          <w:rFonts w:ascii="Times New Roman" w:hAnsi="Times New Roman"/>
          <w:color w:val="2A2A2A"/>
          <w:sz w:val="28"/>
          <w:szCs w:val="28"/>
        </w:rPr>
        <w:lastRenderedPageBreak/>
        <w:t xml:space="preserve">Нитки черного, красного и серого цветов; </w:t>
      </w:r>
    </w:p>
    <w:p w:rsidR="004E2FF2" w:rsidRPr="0096080D" w:rsidRDefault="004E2FF2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2A2A2A"/>
          <w:sz w:val="28"/>
          <w:szCs w:val="28"/>
        </w:rPr>
      </w:pPr>
      <w:r w:rsidRPr="0096080D">
        <w:rPr>
          <w:rFonts w:ascii="Times New Roman" w:hAnsi="Times New Roman"/>
          <w:color w:val="2A2A2A"/>
          <w:sz w:val="28"/>
          <w:szCs w:val="28"/>
        </w:rPr>
        <w:t xml:space="preserve">Ножницы; </w:t>
      </w:r>
    </w:p>
    <w:p w:rsidR="004E2FF2" w:rsidRPr="0096080D" w:rsidRDefault="004E2FF2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2A2A2A"/>
          <w:sz w:val="28"/>
          <w:szCs w:val="28"/>
        </w:rPr>
      </w:pPr>
      <w:r w:rsidRPr="0096080D">
        <w:rPr>
          <w:rFonts w:ascii="Times New Roman" w:hAnsi="Times New Roman"/>
          <w:color w:val="2A2A2A"/>
          <w:sz w:val="28"/>
          <w:szCs w:val="28"/>
        </w:rPr>
        <w:t xml:space="preserve">Кусок картона; </w:t>
      </w:r>
    </w:p>
    <w:p w:rsidR="004E2FF2" w:rsidRPr="0096080D" w:rsidRDefault="004E2FF2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2A2A2A"/>
          <w:sz w:val="28"/>
          <w:szCs w:val="28"/>
        </w:rPr>
      </w:pPr>
      <w:r w:rsidRPr="0096080D">
        <w:rPr>
          <w:rFonts w:ascii="Times New Roman" w:hAnsi="Times New Roman"/>
          <w:color w:val="2A2A2A"/>
          <w:sz w:val="28"/>
          <w:szCs w:val="28"/>
        </w:rPr>
        <w:t xml:space="preserve">Синтепон. </w:t>
      </w:r>
    </w:p>
    <w:p w:rsidR="004E2FF2" w:rsidRPr="0096080D" w:rsidRDefault="004E2FF2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2A2A2A"/>
          <w:sz w:val="28"/>
          <w:szCs w:val="28"/>
        </w:rPr>
      </w:pPr>
      <w:r w:rsidRPr="0096080D">
        <w:rPr>
          <w:rFonts w:ascii="Times New Roman" w:hAnsi="Times New Roman"/>
          <w:noProof/>
          <w:color w:val="2A2A2A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3444240</wp:posOffset>
            </wp:positionV>
            <wp:extent cx="3238500" cy="2419350"/>
            <wp:effectExtent l="19050" t="0" r="0" b="0"/>
            <wp:wrapTopAndBottom/>
            <wp:docPr id="25" name="Рисунок 1" descr="C:\Users\MMV\Desktop\144647454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V\Desktop\1446474540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080D">
        <w:rPr>
          <w:rFonts w:ascii="Times New Roman" w:hAnsi="Times New Roman"/>
          <w:color w:val="2A2A2A"/>
          <w:sz w:val="28"/>
          <w:szCs w:val="28"/>
        </w:rPr>
        <w:t xml:space="preserve">Отрезаем лист плотного картона размером примерно 9 на 12 см. Снегирь имеет красный животик, черную спинку и серые крылышки, поэтому мы будем использовать нитки именно этих цветов. Сначала наматываем черную пряжу на картон по длинной стороне. То есть черные нитки у нас должны быть длиннее остальных. Делаем мотков 50 - 55. Это будет голова и спинка птички. Разрезаем нитки с одной стороны и на время откладываем в сторону. Переворачиваем картон и теперь по короткой стороне наматываем нитки красного цвета. Это будет грудка. Так же разрезаем их. Здесь мотков нужно делать поменьше, примерно 45 - 50. Далее повторяем действия с нитками серого цвета, которые мы будем использовать в качестве крылышек. </w:t>
      </w:r>
    </w:p>
    <w:p w:rsidR="004E2FF2" w:rsidRPr="0096080D" w:rsidRDefault="004E2FF2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2A2A2A"/>
          <w:sz w:val="28"/>
          <w:szCs w:val="28"/>
        </w:rPr>
      </w:pPr>
    </w:p>
    <w:p w:rsidR="004E2FF2" w:rsidRPr="0096080D" w:rsidRDefault="004E2FF2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2A2A2A"/>
          <w:sz w:val="28"/>
          <w:szCs w:val="28"/>
        </w:rPr>
      </w:pPr>
      <w:r w:rsidRPr="0096080D">
        <w:rPr>
          <w:rFonts w:ascii="Times New Roman" w:hAnsi="Times New Roman"/>
          <w:noProof/>
          <w:color w:val="2A2A2A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377190</wp:posOffset>
            </wp:positionV>
            <wp:extent cx="3238500" cy="2419350"/>
            <wp:effectExtent l="19050" t="0" r="0" b="0"/>
            <wp:wrapTopAndBottom/>
            <wp:docPr id="26" name="Рисунок 2" descr="C:\Users\MMV\Desktop\144647455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MV\Desktop\1446474556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080D">
        <w:rPr>
          <w:rFonts w:ascii="Times New Roman" w:hAnsi="Times New Roman"/>
          <w:color w:val="2A2A2A"/>
          <w:sz w:val="28"/>
          <w:szCs w:val="28"/>
        </w:rPr>
        <w:t xml:space="preserve">Серые нитки перетягиваем посредине ниткой такого же цвета. </w:t>
      </w:r>
    </w:p>
    <w:p w:rsidR="004E2FF2" w:rsidRPr="0096080D" w:rsidRDefault="004E2FF2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2A2A2A"/>
          <w:sz w:val="28"/>
          <w:szCs w:val="28"/>
        </w:rPr>
      </w:pPr>
      <w:r w:rsidRPr="0096080D">
        <w:rPr>
          <w:rFonts w:ascii="Times New Roman" w:hAnsi="Times New Roman"/>
          <w:noProof/>
          <w:color w:val="2A2A2A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3116580</wp:posOffset>
            </wp:positionV>
            <wp:extent cx="3181350" cy="2381250"/>
            <wp:effectExtent l="19050" t="0" r="0" b="0"/>
            <wp:wrapTopAndBottom/>
            <wp:docPr id="27" name="Рисунок 3" descr="C:\Users\MMV\Desktop\144647451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V\Desktop\1446474514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080D">
        <w:rPr>
          <w:rFonts w:ascii="Times New Roman" w:hAnsi="Times New Roman"/>
          <w:color w:val="2A2A2A"/>
          <w:sz w:val="28"/>
          <w:szCs w:val="28"/>
        </w:rPr>
        <w:t xml:space="preserve">Теперь на нитки черного цвета прикладываем поперек нитки красного цвета. </w:t>
      </w:r>
    </w:p>
    <w:p w:rsidR="004E2FF2" w:rsidRPr="0096080D" w:rsidRDefault="0096080D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2A2A2A"/>
          <w:sz w:val="28"/>
          <w:szCs w:val="28"/>
        </w:rPr>
      </w:pPr>
      <w:r>
        <w:rPr>
          <w:rFonts w:ascii="Times New Roman" w:hAnsi="Times New Roman"/>
          <w:noProof/>
          <w:color w:val="2A2A2A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3051810</wp:posOffset>
            </wp:positionV>
            <wp:extent cx="3095625" cy="2314575"/>
            <wp:effectExtent l="19050" t="0" r="9525" b="0"/>
            <wp:wrapTopAndBottom/>
            <wp:docPr id="28" name="Рисунок 4" descr="C:\Users\MMV\Desktop\144647457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MV\Desktop\1446474571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FF2" w:rsidRPr="0096080D" w:rsidRDefault="004E2FF2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2A2A2A"/>
          <w:sz w:val="28"/>
          <w:szCs w:val="28"/>
        </w:rPr>
      </w:pPr>
      <w:r w:rsidRPr="0096080D">
        <w:rPr>
          <w:rFonts w:ascii="Times New Roman" w:hAnsi="Times New Roman"/>
          <w:color w:val="2A2A2A"/>
          <w:sz w:val="28"/>
          <w:szCs w:val="28"/>
        </w:rPr>
        <w:t xml:space="preserve">Складываем черную пряжу и прихватываем ниткой черного цвета. </w:t>
      </w:r>
    </w:p>
    <w:p w:rsidR="004E2FF2" w:rsidRPr="0096080D" w:rsidRDefault="004E2FF2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2A2A2A"/>
          <w:sz w:val="28"/>
          <w:szCs w:val="28"/>
        </w:rPr>
      </w:pPr>
    </w:p>
    <w:p w:rsidR="004E2FF2" w:rsidRPr="0096080D" w:rsidRDefault="004E2FF2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2A2A2A"/>
          <w:sz w:val="28"/>
          <w:szCs w:val="28"/>
        </w:rPr>
      </w:pPr>
      <w:r w:rsidRPr="0096080D">
        <w:rPr>
          <w:rFonts w:ascii="Times New Roman" w:hAnsi="Times New Roman"/>
          <w:color w:val="2A2A2A"/>
          <w:sz w:val="28"/>
          <w:szCs w:val="28"/>
        </w:rPr>
        <w:lastRenderedPageBreak/>
        <w:t xml:space="preserve">Отводим назад красную пряжу и тоже завязываем ниткой. </w:t>
      </w:r>
    </w:p>
    <w:p w:rsidR="004E2FF2" w:rsidRPr="0096080D" w:rsidRDefault="0096080D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2A2A2A"/>
          <w:sz w:val="28"/>
          <w:szCs w:val="28"/>
        </w:rPr>
      </w:pPr>
      <w:r>
        <w:rPr>
          <w:rFonts w:ascii="Times New Roman" w:hAnsi="Times New Roman"/>
          <w:noProof/>
          <w:color w:val="2A2A2A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68580</wp:posOffset>
            </wp:positionV>
            <wp:extent cx="3095625" cy="2314575"/>
            <wp:effectExtent l="19050" t="0" r="9525" b="0"/>
            <wp:wrapTopAndBottom/>
            <wp:docPr id="29" name="Рисунок 5" descr="C:\Users\MMV\Desktop\1446474566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MV\Desktop\1446474566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FF2" w:rsidRPr="0096080D" w:rsidRDefault="0096080D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2A2A2A"/>
          <w:sz w:val="28"/>
          <w:szCs w:val="28"/>
        </w:rPr>
      </w:pPr>
      <w:r>
        <w:rPr>
          <w:rFonts w:ascii="Times New Roman" w:hAnsi="Times New Roman"/>
          <w:noProof/>
          <w:color w:val="2A2A2A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617220</wp:posOffset>
            </wp:positionV>
            <wp:extent cx="3238500" cy="2333625"/>
            <wp:effectExtent l="19050" t="0" r="0" b="0"/>
            <wp:wrapTopAndBottom/>
            <wp:docPr id="31" name="Рисунок 7" descr="C:\Users\MMV\Desktop\1446474604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MV\Desktop\1446474604_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FF2" w:rsidRPr="0096080D">
        <w:rPr>
          <w:rFonts w:ascii="Times New Roman" w:hAnsi="Times New Roman"/>
          <w:color w:val="2A2A2A"/>
          <w:sz w:val="28"/>
          <w:szCs w:val="28"/>
        </w:rPr>
        <w:t>Далее скатываем салфетку</w:t>
      </w:r>
      <w:r w:rsidRPr="0096080D">
        <w:rPr>
          <w:rFonts w:ascii="Times New Roman" w:hAnsi="Times New Roman"/>
          <w:color w:val="2A2A2A"/>
          <w:sz w:val="28"/>
          <w:szCs w:val="28"/>
        </w:rPr>
        <w:t xml:space="preserve"> в небольшой шарик. </w:t>
      </w:r>
      <w:r w:rsidR="004E2FF2" w:rsidRPr="0096080D">
        <w:rPr>
          <w:rFonts w:ascii="Times New Roman" w:hAnsi="Times New Roman"/>
          <w:color w:val="2A2A2A"/>
          <w:sz w:val="28"/>
          <w:szCs w:val="28"/>
        </w:rPr>
        <w:t xml:space="preserve">Обматываем его крыльями, а сверху накладываем грудку со спинкой. </w:t>
      </w:r>
    </w:p>
    <w:p w:rsidR="004E2FF2" w:rsidRPr="0096080D" w:rsidRDefault="004E2FF2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2A2A2A"/>
          <w:sz w:val="28"/>
          <w:szCs w:val="28"/>
        </w:rPr>
      </w:pPr>
    </w:p>
    <w:p w:rsidR="004E2FF2" w:rsidRPr="0096080D" w:rsidRDefault="0096080D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2A2A2A"/>
          <w:sz w:val="28"/>
          <w:szCs w:val="28"/>
        </w:rPr>
      </w:pPr>
      <w:r w:rsidRPr="0096080D">
        <w:rPr>
          <w:rFonts w:ascii="Times New Roman" w:hAnsi="Times New Roman"/>
          <w:noProof/>
          <w:color w:val="2A2A2A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617855</wp:posOffset>
            </wp:positionV>
            <wp:extent cx="3161665" cy="2362200"/>
            <wp:effectExtent l="19050" t="0" r="635" b="0"/>
            <wp:wrapTopAndBottom/>
            <wp:docPr id="30" name="Рисунок 6" descr="C:\Users\MMV\Desktop\1446474600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MV\Desktop\1446474600_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FF2" w:rsidRPr="0096080D">
        <w:rPr>
          <w:rFonts w:ascii="Times New Roman" w:hAnsi="Times New Roman"/>
          <w:color w:val="2A2A2A"/>
          <w:sz w:val="28"/>
          <w:szCs w:val="28"/>
        </w:rPr>
        <w:t xml:space="preserve">Грудку со спинкой завязываем сзади и расправляем нитки, чтобы не было видно салфетки. </w:t>
      </w:r>
    </w:p>
    <w:p w:rsidR="004E2FF2" w:rsidRPr="0096080D" w:rsidRDefault="004E2FF2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2A2A2A"/>
          <w:sz w:val="28"/>
          <w:szCs w:val="28"/>
        </w:rPr>
      </w:pPr>
    </w:p>
    <w:p w:rsidR="004E2FF2" w:rsidRPr="0096080D" w:rsidRDefault="004E2FF2" w:rsidP="0096080D">
      <w:pPr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2A2A2A"/>
          <w:sz w:val="28"/>
          <w:szCs w:val="28"/>
        </w:rPr>
        <w:t>Крылышки отводим назад и тоже связываем их. Подравниваем нитки. Далее вставляем две бусинки на место глазок и из пластилина на проволоке делаем клюв</w:t>
      </w:r>
      <w:proofErr w:type="gramStart"/>
      <w:r w:rsidRPr="0096080D">
        <w:rPr>
          <w:rFonts w:ascii="Times New Roman" w:hAnsi="Times New Roman"/>
          <w:color w:val="2A2A2A"/>
          <w:sz w:val="28"/>
          <w:szCs w:val="28"/>
        </w:rPr>
        <w:t xml:space="preserve">. </w:t>
      </w:r>
      <w:proofErr w:type="gramEnd"/>
    </w:p>
    <w:p w:rsidR="001477E6" w:rsidRPr="0096080D" w:rsidRDefault="0096080D" w:rsidP="009608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52705</wp:posOffset>
            </wp:positionV>
            <wp:extent cx="3609975" cy="2695575"/>
            <wp:effectExtent l="19050" t="0" r="9525" b="0"/>
            <wp:wrapTopAndBottom/>
            <wp:docPr id="32" name="Рисунок 8" descr="C:\Users\MMV\Desktop\1446474585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MV\Desktop\1446474585_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7E6" w:rsidRPr="0096080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477E6" w:rsidRPr="0096080D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1477E6" w:rsidRPr="0096080D" w:rsidRDefault="001477E6" w:rsidP="0096080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Наше сегодняшнее занятие я хочу закончить словами, которые должны проникнуть в маленькое сердечко каждого из вас:</w:t>
      </w:r>
    </w:p>
    <w:p w:rsidR="001477E6" w:rsidRPr="0096080D" w:rsidRDefault="001477E6" w:rsidP="0096080D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Покормите птиц зимой, пусть со всех концов</w:t>
      </w:r>
    </w:p>
    <w:p w:rsidR="001477E6" w:rsidRPr="0096080D" w:rsidRDefault="001477E6" w:rsidP="0096080D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К вам слетятся, как домой, стайки на крыльцо.</w:t>
      </w:r>
    </w:p>
    <w:p w:rsidR="001477E6" w:rsidRPr="0096080D" w:rsidRDefault="001477E6" w:rsidP="0096080D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Не богаты их корм</w:t>
      </w:r>
      <w:proofErr w:type="gramStart"/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горсть одна нужна,</w:t>
      </w:r>
    </w:p>
    <w:p w:rsidR="001477E6" w:rsidRPr="0096080D" w:rsidRDefault="001477E6" w:rsidP="0096080D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Горсть одна - и не страшна</w:t>
      </w:r>
    </w:p>
    <w:p w:rsidR="001477E6" w:rsidRPr="0096080D" w:rsidRDefault="001477E6" w:rsidP="0096080D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Будет им зима!</w:t>
      </w:r>
    </w:p>
    <w:p w:rsidR="001477E6" w:rsidRPr="0096080D" w:rsidRDefault="001477E6" w:rsidP="0096080D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Сколько гибнет их - не счесть!</w:t>
      </w:r>
    </w:p>
    <w:p w:rsidR="001477E6" w:rsidRPr="0096080D" w:rsidRDefault="001477E6" w:rsidP="0096080D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Видеть тяжело!</w:t>
      </w:r>
      <w:r w:rsidRPr="0096080D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1477E6" w:rsidRPr="0096080D" w:rsidRDefault="001477E6" w:rsidP="0096080D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А ведь в нашем сердце есть и для птиц тепло.</w:t>
      </w:r>
    </w:p>
    <w:p w:rsidR="001477E6" w:rsidRPr="0096080D" w:rsidRDefault="001477E6" w:rsidP="0096080D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Приучите птиц в мороз к своему окну,</w:t>
      </w:r>
      <w:r w:rsidRPr="0096080D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1477E6" w:rsidRPr="0096080D" w:rsidRDefault="001477E6" w:rsidP="0096080D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080D">
        <w:rPr>
          <w:rFonts w:ascii="Times New Roman" w:hAnsi="Times New Roman"/>
          <w:color w:val="000000"/>
          <w:sz w:val="28"/>
          <w:szCs w:val="28"/>
          <w:lang w:eastAsia="ru-RU"/>
        </w:rPr>
        <w:t>Чтоб без песен не пришлось нам встречать весну!</w:t>
      </w:r>
    </w:p>
    <w:p w:rsidR="001477E6" w:rsidRPr="0096080D" w:rsidRDefault="001477E6" w:rsidP="009608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77E6" w:rsidRPr="0096080D" w:rsidRDefault="001477E6" w:rsidP="009608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77E6" w:rsidRPr="0096080D" w:rsidRDefault="001477E6" w:rsidP="009608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4349" w:rsidRPr="0096080D" w:rsidRDefault="003D4349" w:rsidP="0096080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3D4349" w:rsidRPr="0096080D" w:rsidSect="006A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7E6"/>
    <w:rsid w:val="001477E6"/>
    <w:rsid w:val="002D4DCB"/>
    <w:rsid w:val="003D4349"/>
    <w:rsid w:val="004E2FF2"/>
    <w:rsid w:val="0096080D"/>
    <w:rsid w:val="00D973BA"/>
    <w:rsid w:val="00DA4B8C"/>
    <w:rsid w:val="00DB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7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1477E6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7E6"/>
    <w:rPr>
      <w:rFonts w:ascii="Tahoma" w:eastAsia="Calibri" w:hAnsi="Tahoma" w:cs="Tahoma"/>
      <w:sz w:val="16"/>
      <w:szCs w:val="16"/>
    </w:rPr>
  </w:style>
  <w:style w:type="paragraph" w:customStyle="1" w:styleId="c5c0">
    <w:name w:val="c5 c0"/>
    <w:basedOn w:val="a"/>
    <w:rsid w:val="002D4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E2F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2017-10-08T11:27:00Z</dcterms:created>
  <dcterms:modified xsi:type="dcterms:W3CDTF">2018-02-04T07:37:00Z</dcterms:modified>
</cp:coreProperties>
</file>